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华文中宋" w:hAnsi="华文中宋" w:eastAsia="华文中宋" w:cs="华文中宋"/>
          <w:b w:val="0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/>
          <w:sz w:val="28"/>
          <w:szCs w:val="28"/>
          <w:lang w:val="en-US" w:eastAsia="zh-CN"/>
        </w:rPr>
        <w:t>附件</w:t>
      </w:r>
    </w:p>
    <w:p w14:paraId="7BF2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44"/>
          <w:szCs w:val="44"/>
          <w:lang w:val="en-US" w:eastAsia="zh-CN"/>
        </w:rPr>
        <w:t>实习支教岗位管理平台操作说明</w:t>
      </w:r>
    </w:p>
    <w:bookmarkEnd w:id="0"/>
    <w:p w14:paraId="72F4ECF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firstLine="643" w:firstLineChars="200"/>
        <w:textAlignment w:val="auto"/>
      </w:pPr>
      <w:r>
        <w:rPr>
          <w:rFonts w:hint="eastAsia"/>
          <w:lang w:val="en-US" w:eastAsia="zh-CN"/>
        </w:rPr>
        <w:t>一、</w:t>
      </w:r>
      <w:r>
        <w:t>教育局用户操作说明</w:t>
      </w:r>
    </w:p>
    <w:p w14:paraId="0500295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登录与密码修改：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使用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分配账号和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初始密码“123456”登录系统，首次登录后，系统将提示您必须修改登录密码，请按照密码设置规范完成修改，以保障账号安全。</w:t>
      </w:r>
    </w:p>
    <w:p w14:paraId="47E4B0A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基本信息填写：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成功登录并修改密码后，点击页面右上角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头像，选择“修改基本信息”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，进入基本信息填写页面，完整、准确地填写教育局的各项基本信息，确保信息无误后提交保存。</w:t>
      </w:r>
    </w:p>
    <w:p w14:paraId="46D9B88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574040</wp:posOffset>
            </wp:positionH>
            <wp:positionV relativeFrom="paragraph">
              <wp:posOffset>19050</wp:posOffset>
            </wp:positionV>
            <wp:extent cx="5474970" cy="1407795"/>
            <wp:effectExtent l="0" t="0" r="11430" b="1905"/>
            <wp:wrapTopAndBottom/>
            <wp:docPr id="1" name="图片 1" descr="fc6c1b78-4b4d-486f-9ac7-3a56057b6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6c1b78-4b4d-486f-9ac7-3a56057b67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497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三）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需求审核工作：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左侧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系统功能菜单中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点击进入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“需求审核”选项，进入需求审核页面。对所属辖区内各实习学校填报的岗位需求信息进行逐一审核。核对岗位的科目、专业数量、学校信息等内容，确认无误后进行审核通过操作；如发现问题，可退回学校并注明修改意见。</w:t>
      </w:r>
    </w:p>
    <w:p w14:paraId="2B4F0B8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四）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辖区学校账号管理：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通过系统中的“辖区学校账号管理”功能模块，教育局可以为辖区内新增的实习学校创建登录账号。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</w:rPr>
        <w:t>在该模块中，准确填写新学校的名称、联系人、联系电话等必要信息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，设置初始登录密码（默认为“123456”），并确保账号信息准确无误后完成创建。</w:t>
      </w:r>
    </w:p>
    <w:p w14:paraId="4990054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</w:p>
    <w:p w14:paraId="46F60E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br w:type="page"/>
      </w:r>
    </w:p>
    <w:p w14:paraId="2CE56A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</w:pPr>
      <w:r>
        <w:rPr>
          <w:rFonts w:hint="eastAsia"/>
          <w:lang w:val="en-US" w:eastAsia="zh-CN"/>
        </w:rPr>
        <w:t>二、</w:t>
      </w:r>
      <w:r>
        <w:t>实习学校用户操作说明</w:t>
      </w:r>
    </w:p>
    <w:p w14:paraId="6BAD9E1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（一）登录与密码修改：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使用分配的学校账号和初始密码“123456”登录系统，首次登录后，务必立即修改登录密码，建议设置包含字母、数字和特殊符号的复杂密码，以提高账号安全性。</w:t>
      </w:r>
    </w:p>
    <w:p w14:paraId="3B9FB60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（二）基础信息档案填写：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点击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进入“基础信息档案”页面，认真完成以下信息的填写：</w:t>
      </w:r>
    </w:p>
    <w:p w14:paraId="563266B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学校名称：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使用学校官方全称，不得使用简称或别称。</w:t>
      </w:r>
    </w:p>
    <w:p w14:paraId="12C5BBC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后勤保障条件：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请据实填写学校能够为实习生提供的住宿、餐饮、洗衣、洗澡等后勤保障情况，学生将依据此信息进行选岗，务必确保信息真实可靠。</w:t>
      </w:r>
    </w:p>
    <w:p w14:paraId="5DE857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管理制度及培养方案上传：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合作学校须上传实习生管理制度、实习培养方案等文件，请及时通过系统上传功能将相关电子文档上传至平台。这些文件是实习生培养质量的制度性保障，将作为开展实习合作的重要参考。</w:t>
      </w:r>
    </w:p>
    <w:p w14:paraId="7B6D841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三）填报岗位需求注意事项：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在填报岗位需求时，请严格遵守以下规定：</w:t>
      </w:r>
    </w:p>
    <w:p w14:paraId="702B87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1.如实填报：请根据学校教学工作的实际岗位需求，准确选择对应的科目，并填写该科目所需的相应专业实习生数量，严禁虚报岗位需求。</w:t>
      </w:r>
    </w:p>
    <w:p w14:paraId="7C1103E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2.特殊学段备注：如果实习学校是完全中学（包含初中和高中）或九年一贯制学校（包含小学和初中），</w:t>
      </w:r>
      <w: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val="en-US" w:eastAsia="zh-CN"/>
        </w:rPr>
        <w:t>请务必在“其他备注”栏中注明该岗位对应的具体学段（如“初中部”“高中部”或“小学部”）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</w:p>
    <w:p w14:paraId="1D3A8D03">
      <w:pPr>
        <w:numPr>
          <w:ilvl w:val="0"/>
          <w:numId w:val="0"/>
        </w:numPr>
        <w:ind w:leftChars="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87630</wp:posOffset>
            </wp:positionV>
            <wp:extent cx="4424680" cy="1406525"/>
            <wp:effectExtent l="0" t="0" r="13970" b="3175"/>
            <wp:wrapTopAndBottom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2A3506">
      <w:pP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9EA4B9E-C08D-4A90-8C84-3868E36835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E130A5-072A-4294-80B8-A37B057F64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0B74C76-5273-4A22-864C-1D1687220A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F52BA"/>
    <w:rsid w:val="05C5597E"/>
    <w:rsid w:val="110E3E23"/>
    <w:rsid w:val="15672512"/>
    <w:rsid w:val="2C5C1A8E"/>
    <w:rsid w:val="2DDD43CD"/>
    <w:rsid w:val="301613B4"/>
    <w:rsid w:val="314D7BF8"/>
    <w:rsid w:val="34E4719C"/>
    <w:rsid w:val="36E25286"/>
    <w:rsid w:val="3D011C51"/>
    <w:rsid w:val="52BB0A0D"/>
    <w:rsid w:val="531719BC"/>
    <w:rsid w:val="598D0C2A"/>
    <w:rsid w:val="59EF52BA"/>
    <w:rsid w:val="5C734107"/>
    <w:rsid w:val="6B114646"/>
    <w:rsid w:val="6E107BC3"/>
    <w:rsid w:val="6FD44A65"/>
    <w:rsid w:val="754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5765b4f0-a9e7-414e-b2c0-43bfb719cb01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1521B888</paraID>
      <start>14</start>
      <end>15</end>
      <status>unmodified</status>
      <modifiedWord/>
      <trackRevisions>false</trackRevisions>
    </reviewItem>
    <reviewItem>
      <errorID>d2677639-1a36-4ccc-9fd6-9533d28c3af6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7FD6B4B6</paraID>
      <start>17</start>
      <end>18</end>
      <status>unmodified</status>
      <modifiedWord/>
      <trackRevisions>false</trackRevisions>
    </reviewItem>
    <reviewItem>
      <errorID>c566da8e-a820-4de2-8c77-f55f0dfc878d</errorID>
      <errorWord>学生人数</errorWord>
      <group>L1_AI</group>
      <groupName>深度校对</groupName>
      <ability>L2_AI_Grammar</ability>
      <abilityName>语法纠错</abilityName>
      <candidateList>
        <item>学生</item>
      </candidateList>
      <explain/>
      <paraID>558823CE</paraID>
      <start>12</start>
      <end>18</end>
      <status>modified</status>
      <modifiedWord>学生</modifiedWord>
      <trackRevisions>true</trackRevisions>
    </reviewItem>
    <reviewItem>
      <errorID>e22264b0-32aa-41c3-83c6-62029b0cdbeb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6B4AC58D</paraID>
      <start>25</start>
      <end>26</end>
      <status>unmodified</status>
      <modifiedWord/>
      <trackRevisions>false</trackRevisions>
    </reviewItem>
    <reviewItem>
      <errorID>e6b98a4d-0084-490e-8f45-a29bc926c074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1AE75A69</paraID>
      <start>27</start>
      <end>28</end>
      <status>unmodified</status>
      <modifiedWord/>
      <trackRevisions>false</trackRevisions>
    </reviewItem>
    <reviewItem>
      <errorID>108533f9-28b0-4732-b23d-ce8ae0cc35da</errorID>
      <errorWord>，</errorWord>
      <group>L1_AI</group>
      <groupName>深度校对</groupName>
      <ability>L2_AI_Punc</ability>
      <abilityName>标点纠错</abilityName>
      <candidateList>
        <item>，。</item>
      </candidateList>
      <explain/>
      <paraID> 2FAD101</paraID>
      <start>11</start>
      <end>12</end>
      <status>unmodified</status>
      <modifiedWord/>
      <trackRevisions>false</trackRevisions>
    </reviewItem>
    <reviewItem>
      <errorID>eabe02f6-860c-4b57-8071-00edb95362d0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593DBF94</paraID>
      <start>33</start>
      <end>34</end>
      <status>unmodified</status>
      <modifiedWord/>
      <trackRevisions>false</trackRevisions>
    </reviewItem>
    <reviewItem>
      <errorID>8c826c75-b907-4ed8-9f25-4fb2686e79e4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1056C670</paraID>
      <start>16</start>
      <end>17</end>
      <status>unmodified</status>
      <modifiedWord/>
      <trackRevisions>false</trackRevisions>
    </reviewItem>
    <reviewItem>
      <errorID>ecc1ef5b-65e8-4df7-91e5-d54ae1316f11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73A0FF4F</paraID>
      <start>22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3fbf2e-8cf1-4ea5-a1e7-e2149b297b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1833</Words>
  <Characters>1981</Characters>
  <Lines>0</Lines>
  <Paragraphs>0</Paragraphs>
  <TotalTime>14</TotalTime>
  <ScaleCrop>false</ScaleCrop>
  <LinksUpToDate>false</LinksUpToDate>
  <CharactersWithSpaces>1981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2026-05-24T00:11:00Z</dcterms:created>
  <dc:creator>Working</dc:creator>
  <cp:lastModifiedBy>沙漏</cp:lastModifiedBy>
  <dcterms:modified xsi:type="dcterms:W3CDTF">2026-05-28T08:40:47Z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267D082093A641368B88EB529A67F7CD_11</vt:lpwstr>
  </property>
  <property fmtid="{D5CDD505-2E9C-101B-9397-08002B2CF9AE}" pid="4" name="KSOTemplateDocerSaveRecord">
    <vt:lpwstr>eyJoZGlkIjoiZmI3OThkMzhmM2Q5Yzk0ZTJlZTgwOGQ4NTNjZDM5MTYiLCJ1c2VySWQiOiIzMDIzNTI4NjYifQ==</vt:lpwstr>
  </property>
</Properties>
</file>